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27F0431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427891EC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wykonanych prac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7247AB9B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24B9E2E5" w14:textId="60298591" w:rsidR="003F60CC" w:rsidRDefault="00032982" w:rsidP="00C31973">
      <w:pPr>
        <w:spacing w:after="0"/>
        <w:jc w:val="center"/>
        <w:rPr>
          <w:rFonts w:eastAsia="Tahoma" w:cs="Tahoma"/>
        </w:rPr>
      </w:pPr>
      <w:r w:rsidRPr="00032982">
        <w:rPr>
          <w:rFonts w:eastAsia="Tahoma" w:cs="Tahoma"/>
          <w:b/>
          <w:bCs/>
        </w:rPr>
        <w:t>Pod klucz - MODERNIZACJA FRAGMENTU LINII 110 KV RELACJI TORUŃ PRZYSIEK - UNISŁAW</w:t>
      </w:r>
    </w:p>
    <w:p w14:paraId="217E17BE" w14:textId="426EC5C8" w:rsid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 xml:space="preserve">oświadczamy, że w wykonaliśmy z należytą starannością wymienione poniżej </w:t>
      </w:r>
      <w:r>
        <w:rPr>
          <w:rFonts w:eastAsia="Tahoma" w:cs="Tahoma"/>
          <w:color w:val="000000"/>
        </w:rPr>
        <w:t>prace</w:t>
      </w:r>
      <w:r w:rsidR="00B162DB">
        <w:rPr>
          <w:rFonts w:eastAsia="Tahoma" w:cs="Tahoma"/>
          <w:color w:val="000000"/>
        </w:rPr>
        <w:t xml:space="preserve"> potwierdzone dowodami</w:t>
      </w:r>
      <w:r w:rsidRPr="00AB22A2">
        <w:rPr>
          <w:rFonts w:eastAsia="Tahoma" w:cs="Tahoma"/>
          <w:color w:val="000000"/>
        </w:rPr>
        <w:t xml:space="preserve"> zgodnie z warunkiem określonym w </w:t>
      </w:r>
      <w:r>
        <w:rPr>
          <w:rFonts w:eastAsia="Tahoma" w:cs="Tahoma"/>
          <w:color w:val="000000"/>
        </w:rPr>
        <w:t>Zapytaniu ofertowym</w:t>
      </w:r>
      <w:r w:rsidR="00B162DB">
        <w:rPr>
          <w:rFonts w:eastAsia="Tahoma" w:cs="Tahoma"/>
          <w:color w:val="000000"/>
        </w:rPr>
        <w:t>: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984"/>
        <w:gridCol w:w="2268"/>
      </w:tblGrid>
      <w:tr w:rsidR="00BD00E7" w:rsidRPr="00AB22A2" w14:paraId="19B462FF" w14:textId="77777777" w:rsidTr="009F530B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03D2907E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Wartość netto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2F3849F5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Zleceniodawca</w:t>
            </w:r>
          </w:p>
        </w:tc>
      </w:tr>
      <w:tr w:rsidR="00BD00E7" w14:paraId="3F3252E0" w14:textId="77777777" w:rsidTr="009F530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E759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6DF2C4AB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882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D00E7" w14:paraId="7167D4D9" w14:textId="77777777" w:rsidTr="009F530B">
        <w:trPr>
          <w:trHeight w:val="9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9E6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9A51A59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  <w:p w14:paraId="2FBFA12E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E07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1840DD77" w:rsidR="00AB22A2" w:rsidRPr="00AD4F4B" w:rsidRDefault="00AB22A2" w:rsidP="00AD4F4B">
      <w:pPr>
        <w:spacing w:after="0"/>
        <w:jc w:val="both"/>
        <w:rPr>
          <w:rFonts w:eastAsia="Tahoma" w:cs="Tahoma"/>
          <w:color w:val="000000"/>
        </w:rPr>
      </w:pPr>
    </w:p>
    <w:p w14:paraId="612BFA35" w14:textId="77777777" w:rsidR="00527E22" w:rsidRDefault="00527E22" w:rsidP="00527E22">
      <w:pPr>
        <w:jc w:val="both"/>
        <w:rPr>
          <w:rFonts w:ascii="Arial Narrow" w:hAnsi="Arial Narrow"/>
          <w:b/>
        </w:rPr>
      </w:pP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DB2829" w:rsidRDefault="00DF1D3D" w:rsidP="00DF1D3D">
      <w:pPr>
        <w:jc w:val="right"/>
        <w:rPr>
          <w:rFonts w:cstheme="minorHAnsi"/>
          <w:sz w:val="18"/>
          <w:szCs w:val="18"/>
        </w:rPr>
      </w:pPr>
      <w:r w:rsidRPr="00DB2829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DB2829">
        <w:rPr>
          <w:rFonts w:eastAsia="Tahoma" w:cstheme="minorHAnsi"/>
          <w:color w:val="000000"/>
          <w:sz w:val="18"/>
          <w:szCs w:val="18"/>
        </w:rPr>
        <w:t>Wykonawcy</w:t>
      </w:r>
      <w:r w:rsidRPr="00DB2829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DB2829" w:rsidSect="00110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0BC5" w14:textId="77777777" w:rsidR="00A422F2" w:rsidRDefault="00A422F2" w:rsidP="00C05896">
      <w:pPr>
        <w:spacing w:after="0" w:line="240" w:lineRule="auto"/>
      </w:pPr>
      <w:r>
        <w:separator/>
      </w:r>
    </w:p>
  </w:endnote>
  <w:endnote w:type="continuationSeparator" w:id="0">
    <w:p w14:paraId="59216615" w14:textId="77777777" w:rsidR="00A422F2" w:rsidRDefault="00A422F2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D32D" w14:textId="77777777" w:rsidR="00074F85" w:rsidRDefault="00074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BECC" w14:textId="77777777" w:rsidR="00074F85" w:rsidRDefault="00074F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27FF" w14:textId="77777777" w:rsidR="00074F85" w:rsidRDefault="00074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52EF" w14:textId="77777777" w:rsidR="00A422F2" w:rsidRDefault="00A422F2" w:rsidP="00C05896">
      <w:pPr>
        <w:spacing w:after="0" w:line="240" w:lineRule="auto"/>
      </w:pPr>
      <w:r>
        <w:separator/>
      </w:r>
    </w:p>
  </w:footnote>
  <w:footnote w:type="continuationSeparator" w:id="0">
    <w:p w14:paraId="72DE4B37" w14:textId="77777777" w:rsidR="00A422F2" w:rsidRDefault="00A422F2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D963" w14:textId="77777777" w:rsidR="00074F85" w:rsidRDefault="00074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6864CAB4" w:rsidR="00C05896" w:rsidRDefault="00C05896" w:rsidP="00C05896">
    <w:pPr>
      <w:pStyle w:val="Nagwek"/>
      <w:jc w:val="right"/>
    </w:pPr>
    <w:r>
      <w:t xml:space="preserve">Załącznik nr </w:t>
    </w:r>
    <w:r w:rsidR="00074F85">
      <w:t>3</w:t>
    </w:r>
    <w:r>
      <w:t xml:space="preserve">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352E" w14:textId="77777777" w:rsidR="00074F85" w:rsidRDefault="00074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32982"/>
    <w:rsid w:val="00065BB8"/>
    <w:rsid w:val="00074F85"/>
    <w:rsid w:val="00110F47"/>
    <w:rsid w:val="00142EFE"/>
    <w:rsid w:val="00154670"/>
    <w:rsid w:val="00174DB0"/>
    <w:rsid w:val="001C1C20"/>
    <w:rsid w:val="001C2B23"/>
    <w:rsid w:val="0029629B"/>
    <w:rsid w:val="002D5252"/>
    <w:rsid w:val="002E7E13"/>
    <w:rsid w:val="003862D4"/>
    <w:rsid w:val="003A4CC6"/>
    <w:rsid w:val="003F60CC"/>
    <w:rsid w:val="00441C68"/>
    <w:rsid w:val="00476DD0"/>
    <w:rsid w:val="004B0E43"/>
    <w:rsid w:val="00527E22"/>
    <w:rsid w:val="00681595"/>
    <w:rsid w:val="006C3C22"/>
    <w:rsid w:val="006E5035"/>
    <w:rsid w:val="00765307"/>
    <w:rsid w:val="00767378"/>
    <w:rsid w:val="007A1B70"/>
    <w:rsid w:val="0082040B"/>
    <w:rsid w:val="00892BF7"/>
    <w:rsid w:val="00940897"/>
    <w:rsid w:val="009F530B"/>
    <w:rsid w:val="00A422F2"/>
    <w:rsid w:val="00A43924"/>
    <w:rsid w:val="00A51B88"/>
    <w:rsid w:val="00AB22A2"/>
    <w:rsid w:val="00AD4F4B"/>
    <w:rsid w:val="00B162DB"/>
    <w:rsid w:val="00BD00E7"/>
    <w:rsid w:val="00C05896"/>
    <w:rsid w:val="00C31973"/>
    <w:rsid w:val="00D3773A"/>
    <w:rsid w:val="00DB2829"/>
    <w:rsid w:val="00DF1D3D"/>
    <w:rsid w:val="00E5389D"/>
    <w:rsid w:val="00E55A3E"/>
    <w:rsid w:val="00EE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</cp:lastModifiedBy>
  <cp:revision>23</cp:revision>
  <dcterms:created xsi:type="dcterms:W3CDTF">2022-11-22T10:27:00Z</dcterms:created>
  <dcterms:modified xsi:type="dcterms:W3CDTF">2026-04-07T08:28:00Z</dcterms:modified>
</cp:coreProperties>
</file>